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0" w:rsidRPr="006E6A91" w:rsidRDefault="00E057B0" w:rsidP="00E0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6E6A91">
        <w:rPr>
          <w:b/>
          <w:sz w:val="32"/>
          <w:szCs w:val="32"/>
        </w:rPr>
        <w:t>Daily Lesson Notes (TP 3)</w:t>
      </w:r>
    </w:p>
    <w:p w:rsidR="00E057B0" w:rsidRPr="006E6A91" w:rsidRDefault="00E057B0" w:rsidP="00E057B0">
      <w:pPr>
        <w:spacing w:line="360" w:lineRule="auto"/>
        <w:jc w:val="both"/>
        <w:rPr>
          <w:b/>
          <w:sz w:val="20"/>
        </w:rPr>
      </w:pPr>
      <w:r w:rsidRPr="006E6A91">
        <w:rPr>
          <w:b/>
          <w:sz w:val="20"/>
        </w:rPr>
        <w:t xml:space="preserve">Subject: </w:t>
      </w:r>
      <w:r w:rsidR="00BB338D" w:rsidRPr="006E6A91">
        <w:rPr>
          <w:b/>
          <w:sz w:val="20"/>
        </w:rPr>
        <w:t xml:space="preserve"> </w:t>
      </w:r>
      <w:r w:rsidR="006E6A91" w:rsidRPr="006E6A91">
        <w:rPr>
          <w:b/>
          <w:sz w:val="20"/>
        </w:rPr>
        <w:t>Drama</w:t>
      </w:r>
    </w:p>
    <w:p w:rsidR="00E057B0" w:rsidRPr="006E6A91" w:rsidRDefault="00753317" w:rsidP="00753317">
      <w:pPr>
        <w:spacing w:line="360" w:lineRule="auto"/>
        <w:rPr>
          <w:b/>
          <w:sz w:val="20"/>
        </w:rPr>
      </w:pPr>
      <w:r w:rsidRPr="006E6A91">
        <w:rPr>
          <w:b/>
          <w:sz w:val="20"/>
        </w:rPr>
        <w:t xml:space="preserve">Date: </w:t>
      </w:r>
      <w:r w:rsidR="006E6A91" w:rsidRPr="006E6A91">
        <w:rPr>
          <w:b/>
          <w:sz w:val="20"/>
        </w:rPr>
        <w:t>14-2-14</w:t>
      </w:r>
      <w:r w:rsidR="00E057B0" w:rsidRPr="006E6A91">
        <w:rPr>
          <w:b/>
          <w:sz w:val="20"/>
        </w:rPr>
        <w:br/>
        <w:t>Time:</w:t>
      </w:r>
      <w:r w:rsidR="00101DAC" w:rsidRPr="006E6A91">
        <w:rPr>
          <w:b/>
          <w:sz w:val="20"/>
        </w:rPr>
        <w:t xml:space="preserve"> </w:t>
      </w:r>
      <w:r w:rsidR="006E6A91" w:rsidRPr="006E6A91">
        <w:rPr>
          <w:b/>
          <w:sz w:val="20"/>
        </w:rPr>
        <w:t>1:40-2:00</w:t>
      </w:r>
    </w:p>
    <w:p w:rsidR="00E057B0" w:rsidRPr="006E6A91" w:rsidRDefault="00E057B0" w:rsidP="00E057B0">
      <w:pPr>
        <w:spacing w:line="360" w:lineRule="auto"/>
        <w:jc w:val="both"/>
        <w:rPr>
          <w:b/>
          <w:sz w:val="20"/>
        </w:rPr>
      </w:pPr>
      <w:r w:rsidRPr="006E6A91">
        <w:rPr>
          <w:b/>
          <w:sz w:val="20"/>
        </w:rPr>
        <w:t>Class:</w:t>
      </w:r>
      <w:r w:rsidRPr="006E6A91">
        <w:rPr>
          <w:b/>
          <w:sz w:val="20"/>
        </w:rPr>
        <w:tab/>
      </w:r>
      <w:r w:rsidR="00753317" w:rsidRPr="006E6A91">
        <w:rPr>
          <w:b/>
          <w:sz w:val="20"/>
        </w:rPr>
        <w:t>junior infants- second class</w:t>
      </w:r>
    </w:p>
    <w:p w:rsidR="00E057B0" w:rsidRPr="006E6A91" w:rsidRDefault="00E057B0" w:rsidP="00E057B0">
      <w:pPr>
        <w:spacing w:line="360" w:lineRule="auto"/>
        <w:jc w:val="both"/>
        <w:rPr>
          <w:b/>
          <w:sz w:val="20"/>
        </w:rPr>
      </w:pPr>
      <w:r w:rsidRPr="006E6A91">
        <w:rPr>
          <w:b/>
          <w:sz w:val="20"/>
        </w:rPr>
        <w:t>Duration of Lesson:</w:t>
      </w:r>
      <w:r w:rsidR="006E6A91" w:rsidRPr="006E6A91">
        <w:rPr>
          <w:b/>
          <w:sz w:val="20"/>
        </w:rPr>
        <w:t xml:space="preserve"> 2</w:t>
      </w:r>
      <w:r w:rsidR="00753317" w:rsidRPr="006E6A91">
        <w:rPr>
          <w:b/>
          <w:sz w:val="20"/>
        </w:rPr>
        <w:t>0 minutes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1"/>
        <w:gridCol w:w="3136"/>
      </w:tblGrid>
      <w:tr w:rsidR="00E057B0" w:rsidRPr="006E6A91">
        <w:trPr>
          <w:trHeight w:val="510"/>
        </w:trPr>
        <w:tc>
          <w:tcPr>
            <w:tcW w:w="11057" w:type="dxa"/>
            <w:gridSpan w:val="2"/>
          </w:tcPr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>Theme:</w:t>
            </w:r>
            <w:r w:rsidR="00753317" w:rsidRPr="006E6A91">
              <w:rPr>
                <w:b/>
              </w:rPr>
              <w:t xml:space="preserve"> </w:t>
            </w:r>
            <w:r w:rsidR="006E6A91" w:rsidRPr="006E6A91">
              <w:rPr>
                <w:b/>
              </w:rPr>
              <w:t>Spring</w:t>
            </w:r>
          </w:p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>Strand:</w:t>
            </w:r>
            <w:r w:rsidR="00753317" w:rsidRPr="006E6A91">
              <w:rPr>
                <w:b/>
              </w:rPr>
              <w:t xml:space="preserve"> </w:t>
            </w:r>
            <w:r w:rsidR="006E6A91" w:rsidRPr="006E6A91">
              <w:t>Drama to explore feelings, knowledge and ideas, leading to understanding.</w:t>
            </w:r>
          </w:p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 xml:space="preserve">Strand Unit: </w:t>
            </w:r>
            <w:r w:rsidR="006E6A91" w:rsidRPr="006E6A91">
              <w:t>Exploring and making drama</w:t>
            </w:r>
          </w:p>
        </w:tc>
      </w:tr>
      <w:tr w:rsidR="00E057B0" w:rsidRPr="006E6A91">
        <w:trPr>
          <w:trHeight w:val="540"/>
        </w:trPr>
        <w:tc>
          <w:tcPr>
            <w:tcW w:w="11057" w:type="dxa"/>
            <w:gridSpan w:val="2"/>
          </w:tcPr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 xml:space="preserve">Differentiated Learning Objectives: </w:t>
            </w:r>
          </w:p>
          <w:p w:rsidR="006E6A91" w:rsidRPr="006E6A91" w:rsidRDefault="006E6A91" w:rsidP="006E6A91">
            <w:pPr>
              <w:spacing w:line="360" w:lineRule="auto"/>
              <w:jc w:val="both"/>
              <w:rPr>
                <w:b/>
              </w:rPr>
            </w:pPr>
            <w:r w:rsidRPr="006E6A91">
              <w:t xml:space="preserve">That </w:t>
            </w:r>
            <w:r w:rsidRPr="006E6A91">
              <w:rPr>
                <w:b/>
              </w:rPr>
              <w:t>all</w:t>
            </w:r>
            <w:r w:rsidRPr="006E6A91">
              <w:t xml:space="preserve"> children will be enabled to enter fully into the fictional world of drama using props as an aid.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 xml:space="preserve">2. That </w:t>
            </w:r>
            <w:r w:rsidRPr="006E6A91">
              <w:rPr>
                <w:b/>
              </w:rPr>
              <w:t>most</w:t>
            </w:r>
            <w:r w:rsidRPr="006E6A91">
              <w:t xml:space="preserve"> children will be enabled to depict scenes from the story we will read. </w:t>
            </w:r>
          </w:p>
          <w:p w:rsidR="00E057B0" w:rsidRPr="006E6A91" w:rsidRDefault="006E6A91" w:rsidP="006E6A91">
            <w:pPr>
              <w:spacing w:line="360" w:lineRule="auto"/>
              <w:jc w:val="both"/>
              <w:rPr>
                <w:b/>
              </w:rPr>
            </w:pPr>
            <w:r w:rsidRPr="006E6A91">
              <w:t xml:space="preserve">3. That </w:t>
            </w:r>
            <w:r w:rsidRPr="006E6A91">
              <w:rPr>
                <w:b/>
              </w:rPr>
              <w:t>some</w:t>
            </w:r>
            <w:r w:rsidRPr="006E6A91">
              <w:t xml:space="preserve"> children will be enabled to use the strategy of freeze framing to show scenes from the story. </w:t>
            </w:r>
          </w:p>
        </w:tc>
      </w:tr>
      <w:tr w:rsidR="00E057B0" w:rsidRPr="006E6A91">
        <w:trPr>
          <w:trHeight w:val="1009"/>
        </w:trPr>
        <w:tc>
          <w:tcPr>
            <w:tcW w:w="11057" w:type="dxa"/>
            <w:gridSpan w:val="2"/>
          </w:tcPr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>Assessment:</w:t>
            </w:r>
          </w:p>
          <w:p w:rsidR="006E6A91" w:rsidRPr="006E6A91" w:rsidRDefault="00E057B0" w:rsidP="006E6A91">
            <w:pPr>
              <w:spacing w:line="360" w:lineRule="auto"/>
              <w:jc w:val="both"/>
              <w:rPr>
                <w:b/>
              </w:rPr>
            </w:pPr>
            <w:r w:rsidRPr="006E6A91">
              <w:t xml:space="preserve"> </w:t>
            </w:r>
            <w:r w:rsidR="006E6A91" w:rsidRPr="006E6A91">
              <w:rPr>
                <w:b/>
              </w:rPr>
              <w:t>Teacher Observation: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I will assess the children’s ability to enter willingly into the fictional world of drama.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I will assess the children’s ability to be imaginative and creative when creating their freeze frames.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I will assess the children’s ability to work as groups to collaboratively plan their scenes.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I will record my findings in my observation notebook.</w:t>
            </w:r>
          </w:p>
          <w:p w:rsidR="00E057B0" w:rsidRPr="006E6A91" w:rsidRDefault="00E057B0" w:rsidP="00E057B0">
            <w:pPr>
              <w:spacing w:line="360" w:lineRule="auto"/>
              <w:jc w:val="both"/>
            </w:pPr>
          </w:p>
          <w:p w:rsidR="00E057B0" w:rsidRPr="006E6A91" w:rsidRDefault="00E057B0" w:rsidP="00E057B0">
            <w:pPr>
              <w:spacing w:line="360" w:lineRule="auto"/>
              <w:jc w:val="both"/>
            </w:pPr>
            <w:r w:rsidRPr="006E6A91">
              <w:t>__________________________________________________________________________________________</w:t>
            </w:r>
          </w:p>
          <w:p w:rsidR="00E057B0" w:rsidRPr="006E6A91" w:rsidRDefault="00E057B0" w:rsidP="00E057B0">
            <w:pPr>
              <w:spacing w:line="360" w:lineRule="auto"/>
              <w:jc w:val="both"/>
            </w:pPr>
            <w:r w:rsidRPr="006E6A91">
              <w:rPr>
                <w:b/>
              </w:rPr>
              <w:t>Teacher Questioning:</w:t>
            </w:r>
            <w:r w:rsidRPr="006E6A91">
              <w:t xml:space="preserve"> (List two indicative questions under each heading).</w:t>
            </w:r>
          </w:p>
          <w:p w:rsidR="00E057B0" w:rsidRPr="006E6A91" w:rsidRDefault="00E057B0" w:rsidP="00E057B0">
            <w:pPr>
              <w:spacing w:line="360" w:lineRule="auto"/>
              <w:jc w:val="both"/>
            </w:pPr>
          </w:p>
          <w:p w:rsidR="00E057B0" w:rsidRPr="006E6A91" w:rsidRDefault="00E057B0" w:rsidP="00E057B0">
            <w:pPr>
              <w:jc w:val="both"/>
              <w:rPr>
                <w:u w:val="single"/>
              </w:rPr>
            </w:pPr>
            <w:r w:rsidRPr="006E6A91">
              <w:rPr>
                <w:u w:val="single"/>
              </w:rPr>
              <w:t>Higher Order Questions:</w:t>
            </w:r>
          </w:p>
          <w:p w:rsidR="006E6A91" w:rsidRPr="006E6A91" w:rsidRDefault="006E6A91" w:rsidP="00E057B0">
            <w:pPr>
              <w:jc w:val="both"/>
              <w:rPr>
                <w:u w:val="single"/>
              </w:rPr>
            </w:pPr>
          </w:p>
          <w:p w:rsidR="006E6A91" w:rsidRPr="006E6A91" w:rsidRDefault="006E6A91" w:rsidP="006E6A91">
            <w:r w:rsidRPr="006E6A91">
              <w:t>What was that group portraying?</w:t>
            </w:r>
          </w:p>
          <w:p w:rsidR="006E6A91" w:rsidRPr="006E6A91" w:rsidRDefault="006E6A91" w:rsidP="006E6A91">
            <w:r w:rsidRPr="006E6A91">
              <w:t>Did they depict it well?</w:t>
            </w:r>
          </w:p>
          <w:p w:rsidR="006E6A91" w:rsidRPr="006E6A91" w:rsidRDefault="006E6A91" w:rsidP="006E6A91">
            <w:r w:rsidRPr="006E6A91">
              <w:t>Did you like it?</w:t>
            </w:r>
          </w:p>
          <w:p w:rsidR="006E6A91" w:rsidRPr="006E6A91" w:rsidRDefault="006E6A91" w:rsidP="006E6A91">
            <w:r w:rsidRPr="006E6A91">
              <w:t>Does anyone have any questions for that character?</w:t>
            </w:r>
          </w:p>
          <w:p w:rsidR="006E6A91" w:rsidRPr="006E6A91" w:rsidRDefault="006E6A91" w:rsidP="00E057B0">
            <w:pPr>
              <w:jc w:val="both"/>
              <w:rPr>
                <w:u w:val="single"/>
              </w:rPr>
            </w:pPr>
          </w:p>
          <w:p w:rsidR="006E6A91" w:rsidRPr="006E6A91" w:rsidRDefault="006E6A91" w:rsidP="00E057B0">
            <w:pPr>
              <w:jc w:val="both"/>
              <w:rPr>
                <w:u w:val="single"/>
              </w:rPr>
            </w:pPr>
          </w:p>
          <w:p w:rsidR="00E057B0" w:rsidRPr="006E6A91" w:rsidRDefault="00E057B0" w:rsidP="00E057B0">
            <w:pPr>
              <w:jc w:val="both"/>
              <w:rPr>
                <w:u w:val="single"/>
              </w:rPr>
            </w:pPr>
          </w:p>
          <w:p w:rsidR="00E057B0" w:rsidRPr="006E6A91" w:rsidRDefault="00E057B0" w:rsidP="00E057B0">
            <w:pPr>
              <w:jc w:val="both"/>
              <w:rPr>
                <w:u w:val="single"/>
              </w:rPr>
            </w:pPr>
            <w:r w:rsidRPr="006E6A91">
              <w:rPr>
                <w:u w:val="single"/>
              </w:rPr>
              <w:t>Lower Order Questions:</w:t>
            </w:r>
          </w:p>
          <w:p w:rsidR="00E057B0" w:rsidRPr="006E6A91" w:rsidRDefault="006E6A91" w:rsidP="00E057B0">
            <w:pPr>
              <w:spacing w:line="360" w:lineRule="auto"/>
              <w:jc w:val="both"/>
            </w:pPr>
            <w:r w:rsidRPr="006E6A91">
              <w:t>Did you like the story?</w:t>
            </w:r>
          </w:p>
        </w:tc>
      </w:tr>
      <w:tr w:rsidR="00E057B0" w:rsidRPr="006E6A91">
        <w:trPr>
          <w:trHeight w:val="1009"/>
        </w:trPr>
        <w:tc>
          <w:tcPr>
            <w:tcW w:w="11057" w:type="dxa"/>
            <w:gridSpan w:val="2"/>
          </w:tcPr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>Language / Literacy Opportunities:</w:t>
            </w:r>
          </w:p>
          <w:p w:rsidR="006E6A91" w:rsidRPr="006E6A91" w:rsidRDefault="006E6A91" w:rsidP="00E057B0">
            <w:pPr>
              <w:spacing w:line="360" w:lineRule="auto"/>
              <w:jc w:val="both"/>
            </w:pPr>
            <w:r w:rsidRPr="006E6A91">
              <w:t>Vocabulary: journey, spring, explore, life, growth, change, and journey.</w:t>
            </w:r>
          </w:p>
          <w:p w:rsidR="006E6A91" w:rsidRPr="006E6A91" w:rsidRDefault="006E6A91" w:rsidP="00E057B0">
            <w:pPr>
              <w:spacing w:line="360" w:lineRule="auto"/>
              <w:jc w:val="both"/>
            </w:pPr>
            <w:r w:rsidRPr="006E6A91">
              <w:t>Oral language: the children will develop oral language throughout the course of the lesson as we use oral language to depict scenes from the story.</w:t>
            </w:r>
          </w:p>
          <w:p w:rsidR="00E057B0" w:rsidRPr="006E6A91" w:rsidRDefault="00E057B0" w:rsidP="006E6A91">
            <w:pPr>
              <w:spacing w:line="360" w:lineRule="auto"/>
              <w:jc w:val="both"/>
            </w:pPr>
          </w:p>
        </w:tc>
      </w:tr>
      <w:tr w:rsidR="00E057B0" w:rsidRPr="006E6A91">
        <w:trPr>
          <w:trHeight w:val="3091"/>
        </w:trPr>
        <w:tc>
          <w:tcPr>
            <w:tcW w:w="8647" w:type="dxa"/>
          </w:tcPr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lastRenderedPageBreak/>
              <w:t>Content of Lesson:</w:t>
            </w:r>
          </w:p>
          <w:p w:rsidR="00E057B0" w:rsidRPr="006E6A91" w:rsidRDefault="00E057B0" w:rsidP="00E057B0">
            <w:pPr>
              <w:spacing w:line="360" w:lineRule="auto"/>
              <w:jc w:val="both"/>
              <w:rPr>
                <w:u w:val="single"/>
              </w:rPr>
            </w:pPr>
            <w:r w:rsidRPr="006E6A91">
              <w:rPr>
                <w:u w:val="single"/>
              </w:rPr>
              <w:t>Lesson Introduction:</w:t>
            </w:r>
          </w:p>
          <w:p w:rsidR="006E6A91" w:rsidRPr="006E6A91" w:rsidRDefault="006E6A91" w:rsidP="00E057B0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6E6A91" w:rsidP="006E6A9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Cs/>
              </w:rPr>
            </w:pPr>
            <w:r w:rsidRPr="006E6A91">
              <w:rPr>
                <w:bCs/>
              </w:rPr>
              <w:t xml:space="preserve">I will introduce the lesson by explaining the rules of the game ‘Greetings your Majesty’. One child will sit in a chair with a blind fold on. The other children will take turns tapping the child on the back and saying ‘greetings your majesty’ in a different voice than their own. The child will have to try to guess who each child is. If he/she guesses correctly, then that child wears the blindfold. We will play this game for five- seven minutes. </w:t>
            </w:r>
          </w:p>
          <w:p w:rsidR="006E6A91" w:rsidRPr="006E6A91" w:rsidRDefault="006E6A91" w:rsidP="00E057B0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6E6A91" w:rsidP="00E057B0">
            <w:pPr>
              <w:spacing w:line="360" w:lineRule="auto"/>
              <w:jc w:val="both"/>
              <w:rPr>
                <w:u w:val="single"/>
              </w:rPr>
            </w:pPr>
          </w:p>
          <w:p w:rsidR="00E057B0" w:rsidRPr="006E6A91" w:rsidRDefault="00E057B0" w:rsidP="00E057B0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E057B0" w:rsidP="006E6A91">
            <w:pPr>
              <w:spacing w:line="360" w:lineRule="auto"/>
              <w:jc w:val="both"/>
              <w:rPr>
                <w:u w:val="single"/>
              </w:rPr>
            </w:pPr>
            <w:r w:rsidRPr="006E6A91">
              <w:rPr>
                <w:u w:val="single"/>
              </w:rPr>
              <w:t>Lesson Development:</w:t>
            </w:r>
          </w:p>
          <w:p w:rsidR="006E6A91" w:rsidRPr="006E6A91" w:rsidRDefault="006E6A91" w:rsidP="006E6A91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6E6A91" w:rsidP="006E6A9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6E6A91">
              <w:t xml:space="preserve">I will develop the lesson by discussing with the children how they would feel if they were the monster in the story. I will explain the strategy of ‘freeze-framing’. </w:t>
            </w:r>
          </w:p>
          <w:p w:rsidR="006E6A91" w:rsidRPr="006E6A91" w:rsidRDefault="006E6A91" w:rsidP="006E6A91">
            <w:pPr>
              <w:pStyle w:val="ListParagraph"/>
              <w:numPr>
                <w:ilvl w:val="0"/>
                <w:numId w:val="2"/>
              </w:numPr>
            </w:pPr>
            <w:r w:rsidRPr="006E6A91">
              <w:t>I will then distribute cards where each group gets a scenario portraying a scene from the story which they will have to rehearse the scene depicted on the card and perform the scene in groups.</w:t>
            </w:r>
          </w:p>
          <w:p w:rsidR="006E6A91" w:rsidRPr="006E6A91" w:rsidRDefault="006E6A91" w:rsidP="006E6A91">
            <w:pPr>
              <w:pStyle w:val="ListParagraph"/>
              <w:numPr>
                <w:ilvl w:val="0"/>
                <w:numId w:val="2"/>
              </w:numPr>
            </w:pPr>
            <w:r w:rsidRPr="006E6A91">
              <w:t xml:space="preserve">Each group will portray the scene given to them for the rest of the class. </w:t>
            </w:r>
          </w:p>
          <w:p w:rsidR="006E6A91" w:rsidRPr="006E6A91" w:rsidRDefault="006E6A91" w:rsidP="006E6A91">
            <w:pPr>
              <w:pStyle w:val="ListParagraph"/>
              <w:numPr>
                <w:ilvl w:val="0"/>
                <w:numId w:val="2"/>
              </w:numPr>
            </w:pPr>
            <w:r w:rsidRPr="006E6A91">
              <w:t>We will discuss each freeze frame at the end of the lesson. E.g. were they accurate? Did you know what they were depicting? Did they fulfill the freeze frame criteria?</w:t>
            </w:r>
          </w:p>
          <w:p w:rsidR="006E6A91" w:rsidRPr="006E6A91" w:rsidRDefault="006E6A91" w:rsidP="006E6A91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6E6A91" w:rsidP="006E6A91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6E6A91" w:rsidP="006E6A91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6E6A91" w:rsidP="006E6A91">
            <w:pPr>
              <w:spacing w:line="360" w:lineRule="auto"/>
              <w:jc w:val="both"/>
              <w:rPr>
                <w:u w:val="single"/>
              </w:rPr>
            </w:pPr>
          </w:p>
          <w:p w:rsidR="00E057B0" w:rsidRPr="006E6A91" w:rsidRDefault="00E057B0" w:rsidP="006E6A91">
            <w:pPr>
              <w:spacing w:line="360" w:lineRule="auto"/>
              <w:jc w:val="both"/>
              <w:rPr>
                <w:u w:val="single"/>
              </w:rPr>
            </w:pPr>
            <w:r w:rsidRPr="006E6A91">
              <w:rPr>
                <w:u w:val="single"/>
              </w:rPr>
              <w:t>Lesson Conclusion:</w:t>
            </w:r>
          </w:p>
          <w:p w:rsidR="006E6A91" w:rsidRPr="006E6A91" w:rsidRDefault="006E6A91" w:rsidP="006E6A91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6E6A91">
              <w:t xml:space="preserve">We will have a vote to decide which group portrayed their scene most accurately whilst fulfilling the criteria of freeze-framing. </w:t>
            </w:r>
          </w:p>
          <w:p w:rsidR="006E6A91" w:rsidRPr="006E6A91" w:rsidRDefault="006E6A91" w:rsidP="006E6A91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6E6A91">
              <w:t>We will play a warm down game of ‘Don’t wake the Indians’.</w:t>
            </w:r>
          </w:p>
          <w:p w:rsidR="006E6A91" w:rsidRPr="006E6A91" w:rsidRDefault="006E6A91" w:rsidP="006E6A91">
            <w:pPr>
              <w:spacing w:line="360" w:lineRule="auto"/>
              <w:jc w:val="both"/>
              <w:rPr>
                <w:u w:val="single"/>
              </w:rPr>
            </w:pPr>
          </w:p>
          <w:p w:rsidR="006E6A91" w:rsidRPr="006E6A91" w:rsidRDefault="006E6A91" w:rsidP="006E6A91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410" w:type="dxa"/>
          </w:tcPr>
          <w:p w:rsidR="00E057B0" w:rsidRPr="006E6A91" w:rsidRDefault="00E057B0" w:rsidP="00E057B0">
            <w:pPr>
              <w:jc w:val="both"/>
              <w:rPr>
                <w:b/>
              </w:rPr>
            </w:pPr>
            <w:r w:rsidRPr="006E6A91">
              <w:rPr>
                <w:b/>
              </w:rPr>
              <w:t>Methodologies/ Teaching Strategies</w:t>
            </w:r>
          </w:p>
          <w:p w:rsidR="006E6A91" w:rsidRPr="006E6A91" w:rsidRDefault="006E6A91" w:rsidP="006E6A91">
            <w:pPr>
              <w:numPr>
                <w:ilvl w:val="0"/>
                <w:numId w:val="1"/>
              </w:numPr>
              <w:rPr>
                <w:bCs/>
                <w:u w:val="single"/>
              </w:rPr>
            </w:pPr>
            <w:r w:rsidRPr="006E6A91">
              <w:rPr>
                <w:b/>
                <w:bCs/>
                <w:u w:val="single"/>
              </w:rPr>
              <w:t>Talk and Discussion</w:t>
            </w:r>
            <w:r w:rsidRPr="006E6A91">
              <w:rPr>
                <w:bCs/>
                <w:u w:val="single"/>
              </w:rPr>
              <w:t>: listening</w:t>
            </w:r>
            <w:r w:rsidRPr="006E6A91">
              <w:rPr>
                <w:bCs/>
              </w:rPr>
              <w:t xml:space="preserve">, questioning, </w:t>
            </w:r>
            <w:r w:rsidRPr="006E6A91">
              <w:rPr>
                <w:bCs/>
                <w:u w:val="single"/>
              </w:rPr>
              <w:t>brainstorming</w:t>
            </w:r>
            <w:r w:rsidRPr="006E6A91">
              <w:rPr>
                <w:bCs/>
              </w:rPr>
              <w:t>, think, pair, share.</w:t>
            </w:r>
          </w:p>
          <w:p w:rsidR="006E6A91" w:rsidRPr="006E6A91" w:rsidRDefault="006E6A91" w:rsidP="006E6A91">
            <w:pPr>
              <w:numPr>
                <w:ilvl w:val="0"/>
                <w:numId w:val="1"/>
              </w:numPr>
              <w:rPr>
                <w:bCs/>
                <w:u w:val="single"/>
              </w:rPr>
            </w:pPr>
            <w:r w:rsidRPr="006E6A91">
              <w:rPr>
                <w:b/>
                <w:bCs/>
                <w:u w:val="single"/>
              </w:rPr>
              <w:t>Collaborative/Co-operative Learning</w:t>
            </w:r>
            <w:r w:rsidRPr="006E6A91">
              <w:rPr>
                <w:bCs/>
                <w:u w:val="single"/>
              </w:rPr>
              <w:t xml:space="preserve">: group work. </w:t>
            </w:r>
          </w:p>
          <w:p w:rsidR="006E6A91" w:rsidRPr="006E6A91" w:rsidRDefault="006E6A91" w:rsidP="006E6A91">
            <w:pPr>
              <w:numPr>
                <w:ilvl w:val="0"/>
                <w:numId w:val="1"/>
              </w:numPr>
              <w:rPr>
                <w:bCs/>
                <w:u w:val="single"/>
              </w:rPr>
            </w:pPr>
            <w:r w:rsidRPr="006E6A91">
              <w:rPr>
                <w:b/>
                <w:bCs/>
                <w:u w:val="single"/>
              </w:rPr>
              <w:t>Active Learning:</w:t>
            </w:r>
            <w:r w:rsidRPr="006E6A91">
              <w:rPr>
                <w:bCs/>
                <w:u w:val="single"/>
              </w:rPr>
              <w:t xml:space="preserve"> hands on experience. </w:t>
            </w:r>
          </w:p>
          <w:p w:rsidR="006E6A91" w:rsidRPr="006E6A91" w:rsidRDefault="006E6A91" w:rsidP="006E6A91">
            <w:pPr>
              <w:numPr>
                <w:ilvl w:val="0"/>
                <w:numId w:val="1"/>
              </w:numPr>
              <w:rPr>
                <w:bCs/>
              </w:rPr>
            </w:pPr>
            <w:r w:rsidRPr="006E6A91">
              <w:rPr>
                <w:b/>
                <w:bCs/>
              </w:rPr>
              <w:t>Skills Through Content:</w:t>
            </w:r>
            <w:r w:rsidRPr="006E6A91">
              <w:rPr>
                <w:bCs/>
              </w:rPr>
              <w:t xml:space="preserve"> observing, predicting, investigating and experimenting, estimating and measuring, analyzing, synthesizing, describing, categorizing, recording and communicating.  </w:t>
            </w:r>
          </w:p>
          <w:p w:rsidR="006E6A91" w:rsidRPr="006E6A91" w:rsidRDefault="006E6A91" w:rsidP="006E6A91">
            <w:pPr>
              <w:numPr>
                <w:ilvl w:val="0"/>
                <w:numId w:val="1"/>
              </w:numPr>
              <w:rPr>
                <w:bCs/>
              </w:rPr>
            </w:pPr>
            <w:r w:rsidRPr="006E6A91">
              <w:rPr>
                <w:b/>
                <w:bCs/>
              </w:rPr>
              <w:t>Using Local Environment:</w:t>
            </w:r>
            <w:r w:rsidRPr="006E6A91">
              <w:rPr>
                <w:bCs/>
              </w:rPr>
              <w:t xml:space="preserve"> use of pupil environment and lived experience.</w:t>
            </w:r>
          </w:p>
          <w:p w:rsidR="006E6A91" w:rsidRPr="006E6A91" w:rsidRDefault="006E6A91" w:rsidP="006E6A91">
            <w:pPr>
              <w:numPr>
                <w:ilvl w:val="0"/>
                <w:numId w:val="1"/>
              </w:numPr>
              <w:rPr>
                <w:bCs/>
              </w:rPr>
            </w:pPr>
            <w:r w:rsidRPr="006E6A91">
              <w:rPr>
                <w:b/>
                <w:bCs/>
              </w:rPr>
              <w:t>Problem Solving:</w:t>
            </w:r>
            <w:r w:rsidRPr="006E6A91">
              <w:rPr>
                <w:bCs/>
              </w:rPr>
              <w:t xml:space="preserve"> apply logic and rationality to given situations </w:t>
            </w:r>
          </w:p>
          <w:p w:rsidR="00E057B0" w:rsidRPr="006E6A91" w:rsidRDefault="00E057B0" w:rsidP="00E057B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E057B0" w:rsidRPr="006E6A91">
        <w:trPr>
          <w:trHeight w:val="82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0" w:rsidRPr="006E6A91" w:rsidRDefault="00E057B0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>Resources: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Props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lastRenderedPageBreak/>
              <w:t>Task cards</w:t>
            </w:r>
          </w:p>
          <w:p w:rsidR="006E6A91" w:rsidRPr="006E6A91" w:rsidRDefault="006E6A91" w:rsidP="00E057B0">
            <w:pPr>
              <w:spacing w:line="360" w:lineRule="auto"/>
              <w:jc w:val="both"/>
              <w:rPr>
                <w:b/>
              </w:rPr>
            </w:pPr>
          </w:p>
        </w:tc>
      </w:tr>
      <w:tr w:rsidR="00E057B0" w:rsidRPr="006E6A91">
        <w:trPr>
          <w:trHeight w:val="9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0" w:rsidRPr="006E6A91" w:rsidRDefault="00E057B0" w:rsidP="00E057B0">
            <w:pPr>
              <w:rPr>
                <w:sz w:val="20"/>
                <w:szCs w:val="20"/>
              </w:rPr>
            </w:pPr>
            <w:r w:rsidRPr="006E6A91">
              <w:rPr>
                <w:b/>
              </w:rPr>
              <w:lastRenderedPageBreak/>
              <w:t>Inclusion and Diversity/ Differentiation: (</w:t>
            </w:r>
            <w:r w:rsidRPr="006E6A91">
              <w:t>May include</w:t>
            </w:r>
            <w:r w:rsidRPr="006E6A91">
              <w:rPr>
                <w:b/>
              </w:rPr>
              <w:t xml:space="preserve"> </w:t>
            </w:r>
            <w:r w:rsidRPr="006E6A91">
              <w:t>adaptations in any of the following areas; Content, Activities, Resources, Product, Environment, Teaching Strategies)</w:t>
            </w:r>
          </w:p>
          <w:p w:rsidR="00E057B0" w:rsidRPr="006E6A91" w:rsidRDefault="00E057B0" w:rsidP="00E057B0">
            <w:pPr>
              <w:spacing w:line="360" w:lineRule="auto"/>
              <w:jc w:val="both"/>
            </w:pPr>
          </w:p>
          <w:p w:rsidR="006E6A91" w:rsidRPr="006E6A91" w:rsidRDefault="006E6A91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t>Child K , D, F and D will need help with the freeze framing strategy in this lesson. The teacher will assist them in reading their prompt cards and acting it out in a freeze frame.</w:t>
            </w:r>
          </w:p>
        </w:tc>
      </w:tr>
      <w:tr w:rsidR="00BE4F2F" w:rsidRPr="006E6A91">
        <w:trPr>
          <w:trHeight w:val="9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Pr="006E6A91" w:rsidRDefault="00BE4F2F" w:rsidP="00E057B0">
            <w:pPr>
              <w:spacing w:line="360" w:lineRule="auto"/>
              <w:jc w:val="both"/>
              <w:rPr>
                <w:b/>
              </w:rPr>
            </w:pPr>
            <w:r w:rsidRPr="006E6A91">
              <w:rPr>
                <w:b/>
              </w:rPr>
              <w:t xml:space="preserve">Linkage/Integration 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Science- life cycle of the bird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Science- nature trail- signs of spring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English- acrostic poetry based on spring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English- acrostic poetry based on spring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English- creative writing- signs of spring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English- signs of spring- response to story ‘Davy’s Journey’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History: sequencing events from the story ‘Davy’s Journey’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Geography: homes- making bird feeders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Geography: homes- homes in spring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Drama- improvisation- animals awakening in spring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Art- construction- spring scene</w:t>
            </w:r>
          </w:p>
          <w:p w:rsidR="006E6A91" w:rsidRPr="006E6A91" w:rsidRDefault="006E6A91" w:rsidP="006E6A91">
            <w:pPr>
              <w:spacing w:line="360" w:lineRule="auto"/>
              <w:jc w:val="both"/>
            </w:pPr>
            <w:r w:rsidRPr="006E6A91">
              <w:t>Music- Vivaldi’s Four Seasons- listening and responding</w:t>
            </w:r>
          </w:p>
          <w:p w:rsidR="006E6A91" w:rsidRPr="006E6A91" w:rsidRDefault="006E6A91" w:rsidP="00E057B0">
            <w:pPr>
              <w:spacing w:line="360" w:lineRule="auto"/>
              <w:jc w:val="both"/>
              <w:rPr>
                <w:b/>
              </w:rPr>
            </w:pPr>
          </w:p>
        </w:tc>
      </w:tr>
      <w:tr w:rsidR="00E057B0" w:rsidRPr="00526A79">
        <w:trPr>
          <w:trHeight w:val="9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0" w:rsidRPr="005C7D56" w:rsidRDefault="00E057B0" w:rsidP="00E057B0">
            <w:pPr>
              <w:spacing w:line="360" w:lineRule="auto"/>
              <w:jc w:val="both"/>
            </w:pPr>
            <w:r>
              <w:rPr>
                <w:b/>
              </w:rPr>
              <w:t xml:space="preserve">Record of Assessment: </w:t>
            </w:r>
            <w:r w:rsidRPr="005C7D56">
              <w:t>(To be written after lesson is taught – Report on observations &amp; show how information gathered is interpreted and used to inform future planning and teaching)</w:t>
            </w:r>
          </w:p>
          <w:p w:rsidR="00E057B0" w:rsidRPr="00526A79" w:rsidRDefault="00E057B0" w:rsidP="00E057B0">
            <w:pPr>
              <w:spacing w:line="360" w:lineRule="auto"/>
              <w:jc w:val="both"/>
              <w:rPr>
                <w:b/>
              </w:rPr>
            </w:pPr>
          </w:p>
          <w:p w:rsidR="00E057B0" w:rsidRPr="00526A79" w:rsidRDefault="00E057B0" w:rsidP="00E057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Action Plan:</w:t>
            </w:r>
          </w:p>
        </w:tc>
      </w:tr>
    </w:tbl>
    <w:p w:rsidR="00E057B0" w:rsidRDefault="00E057B0"/>
    <w:sectPr w:rsidR="00E057B0" w:rsidSect="00E057B0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4A" w:rsidRDefault="00B8544A" w:rsidP="00E057B0">
      <w:r>
        <w:separator/>
      </w:r>
    </w:p>
  </w:endnote>
  <w:endnote w:type="continuationSeparator" w:id="1">
    <w:p w:rsidR="00B8544A" w:rsidRDefault="00B8544A" w:rsidP="00E0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4A" w:rsidRDefault="00B8544A" w:rsidP="00E057B0">
      <w:r>
        <w:separator/>
      </w:r>
    </w:p>
  </w:footnote>
  <w:footnote w:type="continuationSeparator" w:id="1">
    <w:p w:rsidR="00B8544A" w:rsidRDefault="00B8544A" w:rsidP="00E0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1277"/>
    <w:multiLevelType w:val="hybridMultilevel"/>
    <w:tmpl w:val="3A60B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092E"/>
    <w:multiLevelType w:val="hybridMultilevel"/>
    <w:tmpl w:val="9D7A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F6503"/>
    <w:multiLevelType w:val="hybridMultilevel"/>
    <w:tmpl w:val="E8CEA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823F9"/>
    <w:multiLevelType w:val="hybridMultilevel"/>
    <w:tmpl w:val="DDFC9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stylePaneSortMethod w:val="00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6BA"/>
    <w:rsid w:val="00022631"/>
    <w:rsid w:val="00101DAC"/>
    <w:rsid w:val="00503F2A"/>
    <w:rsid w:val="00563968"/>
    <w:rsid w:val="00565CF9"/>
    <w:rsid w:val="0059734F"/>
    <w:rsid w:val="005F0B2E"/>
    <w:rsid w:val="00644585"/>
    <w:rsid w:val="006E6A91"/>
    <w:rsid w:val="00753317"/>
    <w:rsid w:val="008B7122"/>
    <w:rsid w:val="008E567E"/>
    <w:rsid w:val="00933AD3"/>
    <w:rsid w:val="009D6B24"/>
    <w:rsid w:val="00B8544A"/>
    <w:rsid w:val="00BB338D"/>
    <w:rsid w:val="00BE4F2F"/>
    <w:rsid w:val="00C4128B"/>
    <w:rsid w:val="00CA340B"/>
    <w:rsid w:val="00D63E1E"/>
    <w:rsid w:val="00E0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446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44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333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33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333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33366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E6A91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Lesson Notes (TP 3)</vt:lpstr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Lesson Notes (TP 3)</dc:title>
  <dc:creator>Ciara O'Toole</dc:creator>
  <cp:lastModifiedBy>Valerie</cp:lastModifiedBy>
  <cp:revision>2</cp:revision>
  <cp:lastPrinted>2009-11-10T10:29:00Z</cp:lastPrinted>
  <dcterms:created xsi:type="dcterms:W3CDTF">2014-02-14T20:41:00Z</dcterms:created>
  <dcterms:modified xsi:type="dcterms:W3CDTF">2014-02-14T20:41:00Z</dcterms:modified>
</cp:coreProperties>
</file>